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D018" w14:textId="46F285B3" w:rsidR="00EC126B" w:rsidRPr="00EC126B" w:rsidRDefault="00151661" w:rsidP="00EC1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BE"/>
        </w:rPr>
      </w:pPr>
      <w:r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 xml:space="preserve">Agenda </w:t>
      </w:r>
      <w:r w:rsidR="00257224"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>202</w:t>
      </w:r>
      <w:r w:rsidR="007735F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nl-BE"/>
        </w:rPr>
        <w:t>6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843"/>
        <w:gridCol w:w="2101"/>
        <w:gridCol w:w="3994"/>
      </w:tblGrid>
      <w:tr w:rsidR="00EC126B" w:rsidRPr="00EC126B" w14:paraId="0D6F8936" w14:textId="77777777" w:rsidTr="00CA11BA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F84C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Datum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2B56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7721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Plaats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149D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Omschrijving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ACE3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Opmerking</w:t>
            </w:r>
          </w:p>
        </w:tc>
      </w:tr>
      <w:tr w:rsidR="00CB5A00" w:rsidRPr="00EC126B" w14:paraId="7D5A41D1" w14:textId="77777777" w:rsidTr="00CA11BA">
        <w:trPr>
          <w:trHeight w:val="49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321" w14:textId="5E545E05" w:rsidR="00CB5A00" w:rsidRPr="001A0006" w:rsidRDefault="007735F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 w:rsidRPr="001A000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februari ‘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D98B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77F3" w14:textId="77777777" w:rsidR="00CB5A00" w:rsidRPr="00907422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ort II vrienden kroeg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4A04" w14:textId="6F53A2FE" w:rsidR="00CB5A00" w:rsidRPr="00E310C7" w:rsidRDefault="00CB5A00" w:rsidP="00351F7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Nieuwjaarsreceptie </w:t>
            </w:r>
            <w:r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voor WOC leden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– Info over  activiteiten 202</w:t>
            </w:r>
            <w:r w:rsidR="00773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D76" w14:textId="7B53E95F" w:rsidR="00CB5A00" w:rsidRPr="00E310C7" w:rsidRDefault="00FB39D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Wingdings" w:eastAsia="Times New Roman" w:hAnsi="Wingdings" w:cs="Calibri"/>
                <w:b/>
                <w:sz w:val="40"/>
                <w:szCs w:val="40"/>
                <w:lang w:eastAsia="nl-BE"/>
              </w:rPr>
              <w:sym w:font="Wingdings" w:char="F0FC"/>
            </w:r>
          </w:p>
        </w:tc>
      </w:tr>
      <w:tr w:rsidR="00CB5A00" w:rsidRPr="00EC126B" w14:paraId="1B2680CA" w14:textId="77777777" w:rsidTr="00CA11BA">
        <w:trPr>
          <w:trHeight w:val="47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F9D9" w14:textId="71891EE3" w:rsidR="00CB5A00" w:rsidRPr="00CB5A00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="00CB5A00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maart ‘2</w:t>
            </w:r>
            <w:r w:rsidR="007735F8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  <w:r w:rsidRPr="00545D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Vrijdagavond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A452" w14:textId="00B57DB5" w:rsidR="00CB5A00" w:rsidRPr="00CB5A00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CB5A00" w:rsidRP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90E3" w14:textId="724C35CB" w:rsidR="00CB5A00" w:rsidRPr="00CB5A00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Aan de Bluschmaatschapij van Wommelghem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5006" w14:textId="70B895DE" w:rsidR="00CB5A00" w:rsidRP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 voor WOC leden en gezin</w:t>
            </w:r>
            <w:r w:rsidR="00545D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met film en babbel!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DE3" w14:textId="745A5FDB" w:rsidR="00CB5A00" w:rsidRPr="00ED24AD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egenover fIIb het fort in, en de wegbewijzering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‘buitenfort’ </w:t>
            </w: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volgen.</w:t>
            </w:r>
          </w:p>
        </w:tc>
      </w:tr>
      <w:tr w:rsidR="00CB5A00" w:rsidRPr="00FB23AF" w14:paraId="3FFE5180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7843" w14:textId="77841DA0" w:rsidR="00CB5A00" w:rsidRPr="00464E78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="00CB5A00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april ‘2</w:t>
            </w:r>
            <w:r w:rsidR="00DA545E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nl-BE"/>
              </w:rPr>
              <w:t>Paasmaandag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62A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8E7D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Fort-II vrienden lokaal en paradeplein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F646" w14:textId="77777777" w:rsidR="00CB5A00" w:rsidRPr="00A348C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t>Open WOCafé</w:t>
            </w: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br/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Statische show met optionele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DASTour </w:t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in de omgeving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C35A" w14:textId="5401505A" w:rsidR="00CB5A00" w:rsidRPr="00E310C7" w:rsidRDefault="00464E7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t>Info volgt na toelating instanties</w:t>
            </w:r>
          </w:p>
        </w:tc>
      </w:tr>
      <w:tr w:rsidR="00CB5A00" w:rsidRPr="00FB23AF" w14:paraId="542057AB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7471" w14:textId="2484E36F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mei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DDD5" w14:textId="47BC5A0F" w:rsidR="006E2A9C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F27F" w14:textId="6EA605B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ort II vrienden kroeg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BBDD" w14:textId="1FD7D7C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 voor WOC leden en gezin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034C" w14:textId="34E4DA2A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7D3FE31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2BE3" w14:textId="05E69DB4" w:rsidR="00CB5A00" w:rsidRDefault="00B12B9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8B78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13:00 -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3291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Hof Ten Dorpe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B273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Hof Ten Dorpe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D472" w14:textId="4A923A06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8C1F715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8366" w14:textId="68F02320" w:rsidR="00CB5A00" w:rsidRPr="00E310C7" w:rsidRDefault="00523481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7E38F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EBF2" w14:textId="68D3B0FF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C196" w14:textId="1DF2A0A8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Start-locatie te bepalen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5648" w14:textId="35D5C709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Onze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1e grote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WOC tour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van het seizoen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EA3D" w14:textId="0512722D" w:rsidR="00DA545E" w:rsidRPr="00E310C7" w:rsidRDefault="00DA545E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Detail volgt</w:t>
            </w:r>
          </w:p>
        </w:tc>
      </w:tr>
      <w:tr w:rsidR="00DA545E" w:rsidRPr="00FB23AF" w14:paraId="10663CBB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472A" w14:textId="434283FC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4-5 juli ‘26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E096" w14:textId="77777777" w:rsidR="00DA545E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BB86" w14:textId="6D064435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Corsendonk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E623" w14:textId="49B233B4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Weekend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9A1D" w14:textId="67283C07" w:rsidR="00DA545E" w:rsidRDefault="00C62E7D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Rit, diner, verblijf, ontbijt,…</w:t>
            </w:r>
          </w:p>
        </w:tc>
      </w:tr>
      <w:tr w:rsidR="00CB5A00" w:rsidRPr="00EC126B" w14:paraId="2E661FC2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C110" w14:textId="142BA40D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vrijdag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2</w:t>
            </w:r>
            <w:r w:rsidR="0052348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juli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St Christoffel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53E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19.00 -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F379" w14:textId="6302806B" w:rsidR="00EC19DC" w:rsidRPr="00E310C7" w:rsidRDefault="00EC19DC" w:rsidP="00DA545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1DE" w14:textId="511AD546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Autowijding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BB02" w14:textId="42F6E6ED" w:rsidR="00CB5A00" w:rsidRPr="00114D0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48AC0869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1BC3" w14:textId="34A93ADD" w:rsidR="00CB5A00" w:rsidRDefault="00F553DF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27?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C9DB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14:30-17:00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8B02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I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mmaculata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Oude Godstraat 110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 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2650 Edegem</w:t>
            </w: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AB43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 voor de bewoners van het WZC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F385" w14:textId="1505E86B" w:rsidR="00CB5A00" w:rsidRDefault="00CB5A00" w:rsidP="00CB5A00">
            <w:pPr>
              <w:spacing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0B6D7541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8ED9" w14:textId="7B59B74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3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C11F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9521" w14:textId="26344A02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0F26" w14:textId="3F07EA5F" w:rsidR="00CB5A00" w:rsidRPr="0008727A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de-DE" w:eastAsia="nl-BE"/>
              </w:rPr>
            </w:pPr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2e grote WOC rit 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D776" w14:textId="1EB20DF1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29FC5698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F89D" w14:textId="2B4CBDA9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september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4E47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D492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Wijnegem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B968" w14:textId="77777777" w:rsidR="00C613D4" w:rsidRPr="00A51032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BLITZ Young &amp; Oldtimer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Rally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B8DB" w14:textId="2FCD8B74" w:rsidR="00C35559" w:rsidRPr="00E310C7" w:rsidRDefault="00C35559" w:rsidP="00C3555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F81E85" w:rsidRPr="00F81E85" w14:paraId="0FDBFE5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29A2" w14:textId="575BD2FE" w:rsidR="00F81E85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</w:t>
            </w:r>
            <w:r w:rsidR="00F81E8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september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0278" w14:textId="1E5FE903" w:rsidR="00F81E85" w:rsidRPr="00E310C7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12.00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8E89" w14:textId="33E9C8E8" w:rsid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Wommelgheem WZC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Wommelgem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E88C" w14:textId="7D7645E9" w:rsidR="00F81E85" w:rsidRPr="009C60A2" w:rsidRDefault="00F81E85" w:rsidP="00A6366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OpenDeur</w:t>
            </w:r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Vintage</w:t>
            </w:r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dag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2757" w14:textId="7B6B9DC1" w:rsidR="00F81E85" w:rsidRP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nl-BE"/>
              </w:rPr>
            </w:pPr>
          </w:p>
        </w:tc>
      </w:tr>
      <w:tr w:rsidR="00C613D4" w:rsidRPr="005074E6" w14:paraId="79C3E0D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BF10" w14:textId="5892BD2D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 </w:t>
            </w:r>
            <w:r w:rsidR="00493C4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AB58" w14:textId="7E97881A" w:rsidR="00C613D4" w:rsidRPr="00E310C7" w:rsidRDefault="00E727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2356" w14:textId="66A406F3" w:rsidR="00C613D4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885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The Distinguished Gentleman's Drive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3862" w14:textId="6A8FF34A" w:rsidR="00DD66EF" w:rsidRPr="005074E6" w:rsidRDefault="00DD66EF" w:rsidP="00DD66E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5362A91A" w14:textId="77777777" w:rsidTr="00CA11BA">
        <w:trPr>
          <w:trHeight w:val="33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7EC1" w14:textId="60FD0778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11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oktober 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ACA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28ED" w14:textId="5AF3EC34" w:rsidR="00C613D4" w:rsidRPr="00E310C7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????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2FC6" w14:textId="60BDA93A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Speciaal </w:t>
            </w:r>
            <w:r w:rsidR="00C61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Ontbijt</w:t>
            </w:r>
            <w:r w:rsidR="00FB39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?</w:t>
            </w:r>
            <w:r w:rsidR="00C613D4"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voor WOC leden</w:t>
            </w:r>
            <w:r w:rsidR="00C61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89C9" w14:textId="2F75599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784D25C8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366C" w14:textId="7704226B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november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76E5" w14:textId="5DE2555E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</w:t>
            </w:r>
            <w:r w:rsidR="007D381D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CA19" w14:textId="74A957E8" w:rsidR="00C613D4" w:rsidRPr="00E310C7" w:rsidRDefault="00C613D4" w:rsidP="00FD636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67F2" w14:textId="1F9E54FF" w:rsidR="00C613D4" w:rsidRPr="00F47A0C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8C1" w14:textId="182F7BE7" w:rsidR="00C613D4" w:rsidRPr="003949E3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0F41CB9C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6969" w14:textId="53DEE35A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Vrijdag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F553D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december‘2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AF71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Vanaf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7B22" w14:textId="5D33C5B3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593" w14:textId="224CE41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Kerstdrink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 xml:space="preserve"> 202</w:t>
            </w:r>
            <w:r w:rsidR="00F553DF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2853" w14:textId="7EB023E3" w:rsidR="00EC0C21" w:rsidRPr="00EC0C21" w:rsidRDefault="00EC0C21" w:rsidP="00EC0C2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C0C2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Wij voorzien glühwein, hotdogs... </w:t>
            </w:r>
          </w:p>
          <w:p w14:paraId="4A28834C" w14:textId="60D860C0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0C108736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D257" w14:textId="77777777" w:rsidR="00C613D4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  <w:p w14:paraId="762C62E9" w14:textId="77777777" w:rsidR="000C2901" w:rsidRPr="00EC126B" w:rsidRDefault="000C2901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7CC2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88C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43EF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EFD5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14:paraId="711FEB5F" w14:textId="77777777" w:rsidR="00EC126B" w:rsidRPr="00A348C6" w:rsidRDefault="00EC126B" w:rsidP="007A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BE"/>
        </w:rPr>
      </w:pPr>
    </w:p>
    <w:sectPr w:rsidR="00EC126B" w:rsidRPr="00A348C6" w:rsidSect="000D7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6B"/>
    <w:rsid w:val="00005128"/>
    <w:rsid w:val="0008727A"/>
    <w:rsid w:val="00094A06"/>
    <w:rsid w:val="000A33D5"/>
    <w:rsid w:val="000B0A64"/>
    <w:rsid w:val="000C2901"/>
    <w:rsid w:val="000C76ED"/>
    <w:rsid w:val="000D0A94"/>
    <w:rsid w:val="000D1C43"/>
    <w:rsid w:val="000D79A0"/>
    <w:rsid w:val="000E4996"/>
    <w:rsid w:val="000F1081"/>
    <w:rsid w:val="000F464A"/>
    <w:rsid w:val="00104F13"/>
    <w:rsid w:val="00114D06"/>
    <w:rsid w:val="001178C0"/>
    <w:rsid w:val="00125A73"/>
    <w:rsid w:val="00127FCD"/>
    <w:rsid w:val="00147279"/>
    <w:rsid w:val="00151661"/>
    <w:rsid w:val="00180477"/>
    <w:rsid w:val="00180B93"/>
    <w:rsid w:val="001A0006"/>
    <w:rsid w:val="001A39F8"/>
    <w:rsid w:val="001B158F"/>
    <w:rsid w:val="001C1A46"/>
    <w:rsid w:val="001C3B19"/>
    <w:rsid w:val="001D2753"/>
    <w:rsid w:val="001D4466"/>
    <w:rsid w:val="002075F7"/>
    <w:rsid w:val="00207915"/>
    <w:rsid w:val="002101AE"/>
    <w:rsid w:val="002425A6"/>
    <w:rsid w:val="00257224"/>
    <w:rsid w:val="002622B4"/>
    <w:rsid w:val="00271F71"/>
    <w:rsid w:val="0029511B"/>
    <w:rsid w:val="00295542"/>
    <w:rsid w:val="00295DD0"/>
    <w:rsid w:val="002B7F38"/>
    <w:rsid w:val="002C7B20"/>
    <w:rsid w:val="002C7D35"/>
    <w:rsid w:val="002E7D02"/>
    <w:rsid w:val="002F048D"/>
    <w:rsid w:val="00306BE0"/>
    <w:rsid w:val="0031600A"/>
    <w:rsid w:val="00351F74"/>
    <w:rsid w:val="00371CA8"/>
    <w:rsid w:val="003949E3"/>
    <w:rsid w:val="003A42F9"/>
    <w:rsid w:val="003B29D3"/>
    <w:rsid w:val="003B4230"/>
    <w:rsid w:val="003C2410"/>
    <w:rsid w:val="004004F9"/>
    <w:rsid w:val="004039F9"/>
    <w:rsid w:val="004129CE"/>
    <w:rsid w:val="00443871"/>
    <w:rsid w:val="00443DCA"/>
    <w:rsid w:val="0044555F"/>
    <w:rsid w:val="00464E78"/>
    <w:rsid w:val="00481086"/>
    <w:rsid w:val="004906A8"/>
    <w:rsid w:val="00493C4F"/>
    <w:rsid w:val="00496267"/>
    <w:rsid w:val="004979C6"/>
    <w:rsid w:val="004A48A1"/>
    <w:rsid w:val="004F7A6F"/>
    <w:rsid w:val="00505EE3"/>
    <w:rsid w:val="005074E6"/>
    <w:rsid w:val="0051647A"/>
    <w:rsid w:val="00517B05"/>
    <w:rsid w:val="00523481"/>
    <w:rsid w:val="00532EA0"/>
    <w:rsid w:val="00533B47"/>
    <w:rsid w:val="005348DD"/>
    <w:rsid w:val="00542FBC"/>
    <w:rsid w:val="005457AB"/>
    <w:rsid w:val="00545DA9"/>
    <w:rsid w:val="0055769B"/>
    <w:rsid w:val="005604A7"/>
    <w:rsid w:val="00572753"/>
    <w:rsid w:val="005852E3"/>
    <w:rsid w:val="005A65A5"/>
    <w:rsid w:val="005F0AB1"/>
    <w:rsid w:val="00615F6B"/>
    <w:rsid w:val="0062346B"/>
    <w:rsid w:val="006537FD"/>
    <w:rsid w:val="0067050C"/>
    <w:rsid w:val="00684116"/>
    <w:rsid w:val="006C55BB"/>
    <w:rsid w:val="006E08EC"/>
    <w:rsid w:val="006E2A9C"/>
    <w:rsid w:val="006F0F60"/>
    <w:rsid w:val="006F32D9"/>
    <w:rsid w:val="00715C88"/>
    <w:rsid w:val="007222EF"/>
    <w:rsid w:val="007450EB"/>
    <w:rsid w:val="00760D76"/>
    <w:rsid w:val="00764ED0"/>
    <w:rsid w:val="00766AF3"/>
    <w:rsid w:val="0077213D"/>
    <w:rsid w:val="007735F8"/>
    <w:rsid w:val="00781163"/>
    <w:rsid w:val="007A0BB2"/>
    <w:rsid w:val="007A17CD"/>
    <w:rsid w:val="007A70F8"/>
    <w:rsid w:val="007D381D"/>
    <w:rsid w:val="007E38F5"/>
    <w:rsid w:val="007E4F1D"/>
    <w:rsid w:val="0080414B"/>
    <w:rsid w:val="00812F22"/>
    <w:rsid w:val="008214C0"/>
    <w:rsid w:val="008264C6"/>
    <w:rsid w:val="00833348"/>
    <w:rsid w:val="008412C8"/>
    <w:rsid w:val="0086413D"/>
    <w:rsid w:val="00884159"/>
    <w:rsid w:val="00896AE3"/>
    <w:rsid w:val="00896FEE"/>
    <w:rsid w:val="008A45DF"/>
    <w:rsid w:val="008B77B6"/>
    <w:rsid w:val="008D234F"/>
    <w:rsid w:val="008E38D3"/>
    <w:rsid w:val="008F7B00"/>
    <w:rsid w:val="009040C4"/>
    <w:rsid w:val="00907422"/>
    <w:rsid w:val="009112A4"/>
    <w:rsid w:val="0091790B"/>
    <w:rsid w:val="009225B5"/>
    <w:rsid w:val="009305DC"/>
    <w:rsid w:val="0093397E"/>
    <w:rsid w:val="00966780"/>
    <w:rsid w:val="00981F3C"/>
    <w:rsid w:val="00991B1E"/>
    <w:rsid w:val="0099655F"/>
    <w:rsid w:val="009C60A2"/>
    <w:rsid w:val="009D3CD7"/>
    <w:rsid w:val="009D3FCA"/>
    <w:rsid w:val="009E6CB0"/>
    <w:rsid w:val="00A04B4D"/>
    <w:rsid w:val="00A13CB6"/>
    <w:rsid w:val="00A209A5"/>
    <w:rsid w:val="00A33E16"/>
    <w:rsid w:val="00A348C6"/>
    <w:rsid w:val="00A36ED3"/>
    <w:rsid w:val="00A4594C"/>
    <w:rsid w:val="00A461D4"/>
    <w:rsid w:val="00A51032"/>
    <w:rsid w:val="00A5247E"/>
    <w:rsid w:val="00A6366C"/>
    <w:rsid w:val="00A70189"/>
    <w:rsid w:val="00A72A56"/>
    <w:rsid w:val="00A87960"/>
    <w:rsid w:val="00A92053"/>
    <w:rsid w:val="00A9226B"/>
    <w:rsid w:val="00A94D83"/>
    <w:rsid w:val="00AB588D"/>
    <w:rsid w:val="00AD27BF"/>
    <w:rsid w:val="00AF28E2"/>
    <w:rsid w:val="00AF4E90"/>
    <w:rsid w:val="00B12B94"/>
    <w:rsid w:val="00B15548"/>
    <w:rsid w:val="00B17B3F"/>
    <w:rsid w:val="00B211B6"/>
    <w:rsid w:val="00B338D3"/>
    <w:rsid w:val="00B36FF3"/>
    <w:rsid w:val="00B4159E"/>
    <w:rsid w:val="00B73A06"/>
    <w:rsid w:val="00B80A89"/>
    <w:rsid w:val="00B91357"/>
    <w:rsid w:val="00BC28EE"/>
    <w:rsid w:val="00BC6D6B"/>
    <w:rsid w:val="00BD0810"/>
    <w:rsid w:val="00BD118D"/>
    <w:rsid w:val="00BD2AC6"/>
    <w:rsid w:val="00BD597C"/>
    <w:rsid w:val="00BE1CCA"/>
    <w:rsid w:val="00BE7537"/>
    <w:rsid w:val="00C0263D"/>
    <w:rsid w:val="00C111A9"/>
    <w:rsid w:val="00C13221"/>
    <w:rsid w:val="00C35559"/>
    <w:rsid w:val="00C5133E"/>
    <w:rsid w:val="00C613D4"/>
    <w:rsid w:val="00C62E7D"/>
    <w:rsid w:val="00C91236"/>
    <w:rsid w:val="00CA11BA"/>
    <w:rsid w:val="00CA3D5D"/>
    <w:rsid w:val="00CA4527"/>
    <w:rsid w:val="00CB1544"/>
    <w:rsid w:val="00CB5A00"/>
    <w:rsid w:val="00CC1A6A"/>
    <w:rsid w:val="00CC4DD7"/>
    <w:rsid w:val="00CE722B"/>
    <w:rsid w:val="00D049AF"/>
    <w:rsid w:val="00D04AA8"/>
    <w:rsid w:val="00D12110"/>
    <w:rsid w:val="00D13678"/>
    <w:rsid w:val="00D2070C"/>
    <w:rsid w:val="00D24BF0"/>
    <w:rsid w:val="00D340C4"/>
    <w:rsid w:val="00D3574D"/>
    <w:rsid w:val="00D35FC8"/>
    <w:rsid w:val="00D71DE3"/>
    <w:rsid w:val="00D80B40"/>
    <w:rsid w:val="00D9013D"/>
    <w:rsid w:val="00DA0BA9"/>
    <w:rsid w:val="00DA545E"/>
    <w:rsid w:val="00DB2107"/>
    <w:rsid w:val="00DD53D0"/>
    <w:rsid w:val="00DD66EF"/>
    <w:rsid w:val="00E01130"/>
    <w:rsid w:val="00E03B80"/>
    <w:rsid w:val="00E03BEC"/>
    <w:rsid w:val="00E310C7"/>
    <w:rsid w:val="00E33F79"/>
    <w:rsid w:val="00E411D9"/>
    <w:rsid w:val="00E55442"/>
    <w:rsid w:val="00E720E4"/>
    <w:rsid w:val="00E7275E"/>
    <w:rsid w:val="00E8782C"/>
    <w:rsid w:val="00E92EA1"/>
    <w:rsid w:val="00E96624"/>
    <w:rsid w:val="00EA7213"/>
    <w:rsid w:val="00EB3D10"/>
    <w:rsid w:val="00EC0C21"/>
    <w:rsid w:val="00EC126B"/>
    <w:rsid w:val="00EC19DC"/>
    <w:rsid w:val="00ED24AD"/>
    <w:rsid w:val="00EE0E89"/>
    <w:rsid w:val="00EF5097"/>
    <w:rsid w:val="00F141C1"/>
    <w:rsid w:val="00F47A0C"/>
    <w:rsid w:val="00F553DF"/>
    <w:rsid w:val="00F57324"/>
    <w:rsid w:val="00F63381"/>
    <w:rsid w:val="00F767CB"/>
    <w:rsid w:val="00F81E85"/>
    <w:rsid w:val="00F9191C"/>
    <w:rsid w:val="00FB23AF"/>
    <w:rsid w:val="00FB2C92"/>
    <w:rsid w:val="00FB39D4"/>
    <w:rsid w:val="00FD636A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E379"/>
  <w15:chartTrackingRefBased/>
  <w15:docId w15:val="{991ED9C4-7CB6-420D-9BBB-8039B3F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F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B7F3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B23A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B23AF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1661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8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8047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1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918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5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7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7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3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93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9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0581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44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72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4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616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2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6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162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04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59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980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596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24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9223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387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822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68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6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504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023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8862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72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6269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70531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07337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14008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28253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02550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70427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881107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278628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26431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3565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521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774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2975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419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0757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190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70201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66971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91891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5603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01366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04618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480082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7848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1902230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421390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526099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48473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727113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29166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697632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071556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13865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51645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58008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006999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813785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931698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</dc:creator>
  <cp:keywords/>
  <dc:description/>
  <cp:lastModifiedBy>Ludo Cop</cp:lastModifiedBy>
  <cp:revision>3</cp:revision>
  <cp:lastPrinted>2025-12-17T18:03:00Z</cp:lastPrinted>
  <dcterms:created xsi:type="dcterms:W3CDTF">2026-02-19T12:22:00Z</dcterms:created>
  <dcterms:modified xsi:type="dcterms:W3CDTF">2026-02-19T12:35:00Z</dcterms:modified>
</cp:coreProperties>
</file>