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D018" w14:textId="6A31936B" w:rsidR="00EC126B" w:rsidRPr="00EC126B" w:rsidRDefault="00151661" w:rsidP="00EC1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BE"/>
        </w:rPr>
      </w:pPr>
      <w:r w:rsidRPr="0025722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en-US" w:eastAsia="nl-BE"/>
        </w:rPr>
        <w:t>Agenda 2</w:t>
      </w:r>
      <w:r w:rsidR="00715C88" w:rsidRPr="0025722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en-US" w:eastAsia="nl-BE"/>
        </w:rPr>
        <w:t>0</w:t>
      </w:r>
      <w:r w:rsidR="009E6CB0" w:rsidRPr="0025722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en-US" w:eastAsia="nl-BE"/>
        </w:rPr>
        <w:t>24</w:t>
      </w:r>
      <w:r w:rsidR="00257224" w:rsidRPr="0025722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en-US" w:eastAsia="nl-BE"/>
        </w:rPr>
        <w:t xml:space="preserve"> / 2025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843"/>
        <w:gridCol w:w="2101"/>
        <w:gridCol w:w="3994"/>
      </w:tblGrid>
      <w:tr w:rsidR="00EC126B" w:rsidRPr="00EC126B" w14:paraId="0D6F8936" w14:textId="77777777" w:rsidTr="00CA11BA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F84C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Datum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2B56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Uur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7721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Plaats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149D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Omschrijving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ACE3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Opmerking</w:t>
            </w:r>
          </w:p>
        </w:tc>
      </w:tr>
      <w:tr w:rsidR="001C1A46" w:rsidRPr="00EC126B" w14:paraId="7D5A41D1" w14:textId="77777777" w:rsidTr="00CA11BA">
        <w:trPr>
          <w:trHeight w:val="49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A321" w14:textId="77777777" w:rsidR="001C1A46" w:rsidRPr="001A0006" w:rsidRDefault="009E6CB0" w:rsidP="00A348C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1A000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4</w:t>
            </w:r>
            <w:r w:rsidR="008E38D3" w:rsidRPr="001A000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februari</w:t>
            </w:r>
            <w:r w:rsidR="00FB2C92" w:rsidRPr="001A000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‘</w:t>
            </w:r>
            <w:r w:rsidR="00715C88" w:rsidRPr="001A000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</w:t>
            </w:r>
            <w:r w:rsidRPr="001A000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D98B" w14:textId="77777777" w:rsidR="001C1A46" w:rsidRPr="00E310C7" w:rsidRDefault="001C1A46" w:rsidP="00B1554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-13:00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77F3" w14:textId="77777777" w:rsidR="001C1A46" w:rsidRPr="00907422" w:rsidRDefault="00907422" w:rsidP="00B1554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</w:pPr>
            <w:r w:rsidRPr="00907422"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F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 xml:space="preserve">ort II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vrienden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kroeg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5F92" w14:textId="1299B914" w:rsidR="001C1A46" w:rsidRDefault="00FB2C92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Nieuwjaarsreceptie </w:t>
            </w:r>
            <w:r w:rsidR="001C1A46"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voor WOC</w:t>
            </w:r>
            <w:r w:rsidR="006F0F60"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 leden</w:t>
            </w:r>
            <w:r w:rsidR="001A00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 – Info activiteiten 2024</w:t>
            </w:r>
          </w:p>
          <w:p w14:paraId="53784A04" w14:textId="77777777" w:rsidR="00BC6D6B" w:rsidRPr="00E310C7" w:rsidRDefault="00BC6D6B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nl-BE"/>
              </w:rPr>
            </w:pP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5D76" w14:textId="77777777" w:rsidR="006F0F60" w:rsidRPr="00E310C7" w:rsidRDefault="000B0A64" w:rsidP="00FB2C9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9D3CD7" w:rsidRPr="00EC126B" w14:paraId="1B2680CA" w14:textId="77777777" w:rsidTr="00CA11BA">
        <w:trPr>
          <w:trHeight w:val="47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F9D9" w14:textId="77777777" w:rsidR="009D3CD7" w:rsidRPr="00ED24AD" w:rsidRDefault="00EE0E89" w:rsidP="00715C8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trike/>
                <w:sz w:val="20"/>
                <w:szCs w:val="20"/>
                <w:lang w:eastAsia="nl-BE"/>
              </w:rPr>
            </w:pPr>
            <w:r w:rsidRPr="00ED24AD">
              <w:rPr>
                <w:rFonts w:ascii="Calibri" w:eastAsia="Times New Roman" w:hAnsi="Calibri" w:cs="Calibri"/>
                <w:strike/>
                <w:sz w:val="20"/>
                <w:szCs w:val="20"/>
                <w:lang w:eastAsia="nl-BE"/>
              </w:rPr>
              <w:t>10</w:t>
            </w:r>
            <w:r w:rsidR="00CA11BA" w:rsidRPr="00ED24AD">
              <w:rPr>
                <w:rFonts w:ascii="Calibri" w:eastAsia="Times New Roman" w:hAnsi="Calibri" w:cs="Calibri"/>
                <w:strike/>
                <w:sz w:val="20"/>
                <w:szCs w:val="20"/>
                <w:lang w:eastAsia="nl-BE"/>
              </w:rPr>
              <w:t xml:space="preserve"> </w:t>
            </w:r>
            <w:r w:rsidR="003B4230" w:rsidRPr="00ED24AD">
              <w:rPr>
                <w:rFonts w:ascii="Calibri" w:eastAsia="Times New Roman" w:hAnsi="Calibri" w:cs="Calibri"/>
                <w:strike/>
                <w:sz w:val="20"/>
                <w:szCs w:val="20"/>
                <w:lang w:eastAsia="nl-BE"/>
              </w:rPr>
              <w:t>maart ‘</w:t>
            </w:r>
            <w:r w:rsidR="00CA11BA" w:rsidRPr="00ED24AD">
              <w:rPr>
                <w:rFonts w:ascii="Calibri" w:eastAsia="Times New Roman" w:hAnsi="Calibri" w:cs="Calibri"/>
                <w:strike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A452" w14:textId="77777777" w:rsidR="009D3CD7" w:rsidRPr="00ED24AD" w:rsidRDefault="00CA11BA" w:rsidP="00B1554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trike/>
                <w:sz w:val="20"/>
                <w:szCs w:val="20"/>
                <w:lang w:eastAsia="nl-BE"/>
              </w:rPr>
            </w:pPr>
            <w:r w:rsidRPr="00ED24AD">
              <w:rPr>
                <w:rFonts w:ascii="Calibri" w:eastAsia="Times New Roman" w:hAnsi="Calibri" w:cs="Calibri"/>
                <w:strike/>
                <w:sz w:val="20"/>
                <w:szCs w:val="20"/>
                <w:lang w:eastAsia="nl-BE"/>
              </w:rPr>
              <w:t>10:00  -13:00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90E3" w14:textId="77777777" w:rsidR="00BC6D6B" w:rsidRPr="00ED24AD" w:rsidRDefault="00CA11BA" w:rsidP="008412C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trike/>
                <w:sz w:val="20"/>
                <w:szCs w:val="20"/>
                <w:lang w:eastAsia="nl-BE"/>
              </w:rPr>
            </w:pPr>
            <w:r w:rsidRPr="00ED24AD">
              <w:rPr>
                <w:rFonts w:ascii="Calibri" w:eastAsia="Times New Roman" w:hAnsi="Calibri" w:cs="Calibri"/>
                <w:strike/>
                <w:sz w:val="20"/>
                <w:szCs w:val="20"/>
                <w:lang w:eastAsia="nl-BE"/>
              </w:rPr>
              <w:t xml:space="preserve">Lokaal van de </w:t>
            </w:r>
            <w:proofErr w:type="spellStart"/>
            <w:r w:rsidRPr="00ED24AD">
              <w:rPr>
                <w:rFonts w:ascii="Calibri" w:eastAsia="Times New Roman" w:hAnsi="Calibri" w:cs="Calibri"/>
                <w:strike/>
                <w:sz w:val="20"/>
                <w:szCs w:val="20"/>
                <w:lang w:eastAsia="nl-BE"/>
              </w:rPr>
              <w:t>Bluschmaatschappij</w:t>
            </w:r>
            <w:proofErr w:type="spellEnd"/>
            <w:r w:rsidRPr="00ED24AD">
              <w:rPr>
                <w:rFonts w:ascii="Calibri" w:eastAsia="Times New Roman" w:hAnsi="Calibri" w:cs="Calibri"/>
                <w:strike/>
                <w:sz w:val="20"/>
                <w:szCs w:val="20"/>
                <w:lang w:eastAsia="nl-BE"/>
              </w:rPr>
              <w:t xml:space="preserve"> van </w:t>
            </w:r>
            <w:proofErr w:type="spellStart"/>
            <w:r w:rsidRPr="00ED24AD">
              <w:rPr>
                <w:rFonts w:ascii="Calibri" w:eastAsia="Times New Roman" w:hAnsi="Calibri" w:cs="Calibri"/>
                <w:strike/>
                <w:sz w:val="20"/>
                <w:szCs w:val="20"/>
                <w:lang w:eastAsia="nl-BE"/>
              </w:rPr>
              <w:t>Wommelghem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5006" w14:textId="77777777" w:rsidR="00A51032" w:rsidRPr="00ED24AD" w:rsidRDefault="00CA11BA" w:rsidP="003B423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trike/>
                <w:sz w:val="20"/>
                <w:szCs w:val="20"/>
                <w:lang w:eastAsia="nl-BE"/>
              </w:rPr>
            </w:pPr>
            <w:r w:rsidRPr="00ED24AD">
              <w:rPr>
                <w:rFonts w:ascii="Calibri" w:eastAsia="Times New Roman" w:hAnsi="Calibri" w:cs="Calibri"/>
                <w:b/>
                <w:bCs/>
                <w:strike/>
                <w:sz w:val="20"/>
                <w:szCs w:val="20"/>
                <w:lang w:eastAsia="nl-BE"/>
              </w:rPr>
              <w:t>WOCafé voor WOC leden</w:t>
            </w:r>
            <w:r w:rsidR="00A51032" w:rsidRPr="00ED24AD">
              <w:rPr>
                <w:rFonts w:ascii="Calibri" w:eastAsia="Times New Roman" w:hAnsi="Calibri" w:cs="Calibri"/>
                <w:b/>
                <w:bCs/>
                <w:strike/>
                <w:sz w:val="20"/>
                <w:szCs w:val="20"/>
                <w:lang w:eastAsia="nl-BE"/>
              </w:rPr>
              <w:t xml:space="preserve"> en gezin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BDE3" w14:textId="77777777" w:rsidR="00ED24AD" w:rsidRPr="00ED24AD" w:rsidRDefault="00ED24AD" w:rsidP="009C60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D24AD">
              <w:rPr>
                <w:rFonts w:ascii="Calibri" w:eastAsia="Times New Roman" w:hAnsi="Calibri" w:cs="Calibri"/>
                <w:b/>
                <w:i/>
                <w:sz w:val="36"/>
                <w:szCs w:val="20"/>
                <w:lang w:eastAsia="nl-BE"/>
              </w:rPr>
              <w:t>X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Niet: wegen</w:t>
            </w:r>
            <w:r w:rsidR="005457AB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protime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10 mijl Wommelgem</w:t>
            </w:r>
          </w:p>
        </w:tc>
      </w:tr>
      <w:tr w:rsidR="009D3CD7" w:rsidRPr="00FB23AF" w14:paraId="3FFE5180" w14:textId="77777777" w:rsidTr="00CA11BA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7843" w14:textId="77777777" w:rsidR="009D3CD7" w:rsidRPr="00E310C7" w:rsidRDefault="00AB588D" w:rsidP="00715C8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7</w:t>
            </w:r>
            <w:r w:rsidR="00AD27BF"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="003B423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april ‘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62A2" w14:textId="77777777" w:rsidR="009D3CD7" w:rsidRPr="00E310C7" w:rsidRDefault="009D3CD7" w:rsidP="002E7D0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</w:t>
            </w:r>
            <w:r w:rsidR="002E7D02"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6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8E7D" w14:textId="77777777" w:rsidR="009D3CD7" w:rsidRPr="00E310C7" w:rsidRDefault="009D3CD7" w:rsidP="00896AE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Fort-II vrienden lokaal</w:t>
            </w:r>
            <w:r w:rsidR="006F0F60"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en paradeplein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F646" w14:textId="77777777" w:rsidR="00BC6D6B" w:rsidRPr="00A348C6" w:rsidRDefault="00991B1E" w:rsidP="00C5133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nl-BE"/>
              </w:rPr>
              <w:t xml:space="preserve">Open </w:t>
            </w:r>
            <w:r w:rsidR="009D3CD7" w:rsidRPr="00E310C7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nl-BE"/>
              </w:rPr>
              <w:t>WOCafé</w:t>
            </w:r>
            <w:r w:rsidR="00AD27BF" w:rsidRPr="00E310C7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nl-BE"/>
              </w:rPr>
              <w:br/>
            </w:r>
            <w:r w:rsidR="00A209A5" w:rsidRPr="00A209A5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 xml:space="preserve">Statische show met optionele </w:t>
            </w:r>
            <w:r w:rsidR="00A209A5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 xml:space="preserve">DASTour </w:t>
            </w:r>
            <w:r w:rsidR="00A209A5" w:rsidRPr="00A209A5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in de omgeving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C35A" w14:textId="77777777" w:rsidR="006F0F60" w:rsidRPr="00E310C7" w:rsidRDefault="00C5133E" w:rsidP="003C241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295DD0" w:rsidRPr="00FB23AF" w14:paraId="542057AB" w14:textId="77777777" w:rsidTr="00CA11BA">
        <w:trPr>
          <w:trHeight w:val="81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7471" w14:textId="77777777" w:rsidR="00295DD0" w:rsidRPr="00E310C7" w:rsidRDefault="00AB588D" w:rsidP="00151661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26</w:t>
            </w:r>
            <w:r w:rsidR="00A348C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="00295DD0"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mei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‘24</w:t>
            </w:r>
            <w:r w:rsidR="0029511B"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DDD5" w14:textId="77777777" w:rsidR="00295DD0" w:rsidRPr="00E310C7" w:rsidRDefault="00295DD0" w:rsidP="00896AE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F27F" w14:textId="77777777" w:rsidR="00207915" w:rsidRPr="00E310C7" w:rsidRDefault="00A51032" w:rsidP="006C55B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Start-l</w:t>
            </w:r>
            <w:r w:rsidR="00A209A5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ocatie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te </w:t>
            </w:r>
            <w:r w:rsidR="00A209A5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bepalen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BBDD" w14:textId="77777777" w:rsidR="00295DD0" w:rsidRPr="00E310C7" w:rsidRDefault="00A51032" w:rsidP="00AB588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Onze </w:t>
            </w:r>
            <w:r w:rsidRPr="00A51032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1e grote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Pr="00A51032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WOC tour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van het seizoen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034C" w14:textId="0B28C1AD" w:rsidR="00907422" w:rsidRPr="00E310C7" w:rsidRDefault="002C7D35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8412C8" w:rsidRPr="00FB23AF" w14:paraId="57D3FE31" w14:textId="77777777" w:rsidTr="00CA11BA">
        <w:trPr>
          <w:trHeight w:val="81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2BE3" w14:textId="77777777" w:rsidR="008412C8" w:rsidRDefault="008412C8" w:rsidP="00151661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9 juni ‘24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NIEUW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8B78" w14:textId="77777777" w:rsidR="008412C8" w:rsidRPr="00E310C7" w:rsidRDefault="002425A6" w:rsidP="00896AE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13:00 -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17:00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3291" w14:textId="77777777" w:rsidR="008412C8" w:rsidRDefault="002425A6" w:rsidP="006C55B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Hof Ten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Dorpe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B273" w14:textId="77777777" w:rsidR="008412C8" w:rsidRDefault="008412C8" w:rsidP="00AB588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Statische show</w:t>
            </w:r>
            <w:r w:rsidRPr="008412C8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aan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WZC </w:t>
            </w:r>
            <w:r w:rsidRPr="008412C8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Hof Ten </w:t>
            </w:r>
            <w:proofErr w:type="spellStart"/>
            <w:r w:rsidRPr="008412C8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Dorpe</w:t>
            </w:r>
            <w:proofErr w:type="spellEnd"/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D472" w14:textId="0CFC03B7" w:rsidR="008412C8" w:rsidRDefault="002C7D35" w:rsidP="002425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7A17CD" w:rsidRPr="00FB23AF" w14:paraId="58C1F715" w14:textId="77777777" w:rsidTr="00CA11BA">
        <w:trPr>
          <w:trHeight w:val="44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8366" w14:textId="77777777" w:rsidR="007A17CD" w:rsidRPr="00E310C7" w:rsidRDefault="00AB588D" w:rsidP="007A17C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16</w:t>
            </w:r>
            <w:r w:rsidR="0090742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juni ‘24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EBF2" w14:textId="77777777" w:rsidR="007A17CD" w:rsidRPr="00E310C7" w:rsidRDefault="00C91236" w:rsidP="007A17C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</w:t>
            </w:r>
            <w:r w:rsidR="00A72A5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-</w:t>
            </w:r>
            <w:r w:rsidR="007A17CD"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C196" w14:textId="49C581E7" w:rsidR="001A0006" w:rsidRPr="00E310C7" w:rsidRDefault="007A17CD" w:rsidP="001A000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Fort-II vrienden lokaal</w:t>
            </w:r>
            <w:r w:rsidR="001A000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5648" w14:textId="77777777" w:rsidR="007A17CD" w:rsidRPr="00E310C7" w:rsidRDefault="007A17CD" w:rsidP="00C9123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WOCafé voor WOC leden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EA3D" w14:textId="56609A16" w:rsidR="007A17CD" w:rsidRPr="00E310C7" w:rsidRDefault="00505EE3" w:rsidP="007A17C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A348C6" w:rsidRPr="00EC126B" w14:paraId="2E661FC2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C110" w14:textId="77777777" w:rsidR="00A348C6" w:rsidRPr="00E310C7" w:rsidRDefault="003B29D3" w:rsidP="00114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Woensdag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  <w:r w:rsidR="00AB588D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24 juli ‘24</w:t>
            </w:r>
            <w:r w:rsidR="00A348C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St Christoffel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53E2" w14:textId="77777777" w:rsidR="00A348C6" w:rsidRPr="00E310C7" w:rsidRDefault="00A72A56" w:rsidP="007A17C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19.00 -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F379" w14:textId="5EAE7C93" w:rsidR="00A348C6" w:rsidRPr="00E310C7" w:rsidRDefault="00A51032" w:rsidP="007A17C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Bij Johan Smits aan veldkapel Van Camp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31DE" w14:textId="77777777" w:rsidR="00A348C6" w:rsidRPr="00E310C7" w:rsidRDefault="00A51032" w:rsidP="007A17C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Ludieke </w:t>
            </w:r>
            <w:r w:rsidR="00A348C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Autowijding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BB02" w14:textId="56F1DB55" w:rsidR="00A348C6" w:rsidRPr="00114D06" w:rsidRDefault="00443871" w:rsidP="00A4594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A13CB6" w:rsidRPr="00EC126B" w14:paraId="48AC0869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1BC3" w14:textId="77777777" w:rsidR="00D24BF0" w:rsidRDefault="00D24BF0" w:rsidP="00D24BF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Donderdag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  <w:r w:rsidR="00443DCA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29 augustus</w:t>
            </w:r>
            <w:r w:rsidR="00AB588D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‘24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C9DB" w14:textId="77777777" w:rsidR="00A13CB6" w:rsidRDefault="00A51032" w:rsidP="00A13CB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14:30-17:00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8B02" w14:textId="77777777" w:rsidR="00A13CB6" w:rsidRPr="00A13CB6" w:rsidRDefault="00A51032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WZC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I</w:t>
            </w: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mmaculata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Oude Godstraat 110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- </w:t>
            </w: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2650 Edegem</w:t>
            </w:r>
            <w:r w:rsidR="00A13CB6" w:rsidRPr="00A13CB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AB43" w14:textId="77777777" w:rsidR="00A13CB6" w:rsidRPr="00A13CB6" w:rsidRDefault="00A13CB6" w:rsidP="00A13CB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13CB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Statische show voor de bewoners van het WZC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F385" w14:textId="17A572D2" w:rsidR="00A13CB6" w:rsidRDefault="00A13CB6" w:rsidP="00A13CB6">
            <w:pPr>
              <w:spacing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436AAA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 </w:t>
            </w:r>
            <w:r w:rsidR="00F767CB"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A13CB6" w:rsidRPr="00EC126B" w14:paraId="0B6D7541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8ED9" w14:textId="77777777" w:rsidR="00A13CB6" w:rsidRPr="00E310C7" w:rsidRDefault="00D24BF0" w:rsidP="00A13CB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Zaterdag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 xml:space="preserve">31 </w:t>
            </w:r>
            <w:r w:rsidR="006C55BB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augustus ‘24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C11F" w14:textId="77777777" w:rsidR="00A13CB6" w:rsidRPr="00E310C7" w:rsidRDefault="00A13CB6" w:rsidP="00A13CB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9521" w14:textId="2D1D9E72" w:rsidR="00A13CB6" w:rsidRPr="00E310C7" w:rsidRDefault="00F767CB" w:rsidP="00A13CB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Waaslandrit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0F26" w14:textId="77777777" w:rsidR="00A13CB6" w:rsidRPr="00E310C7" w:rsidRDefault="00A51032" w:rsidP="00A13CB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510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2e grote WOC rit + BBQ</w:t>
            </w:r>
            <w:r w:rsidR="00A13CB6"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br/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D776" w14:textId="29A32F39" w:rsidR="00A13CB6" w:rsidRPr="00E310C7" w:rsidRDefault="00F767CB" w:rsidP="00A13CB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A51032" w:rsidRPr="00EC126B" w14:paraId="29FC5698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F89D" w14:textId="77777777" w:rsidR="00A51032" w:rsidRPr="00E310C7" w:rsidRDefault="00D80B40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1 </w:t>
            </w:r>
            <w:r w:rsidR="00A51032"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september</w:t>
            </w:r>
            <w:r w:rsid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‘24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4E47" w14:textId="77777777" w:rsidR="00A51032" w:rsidRPr="00E310C7" w:rsidRDefault="00A51032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D492" w14:textId="77777777" w:rsidR="00A51032" w:rsidRPr="00E310C7" w:rsidRDefault="00A51032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Wijnegem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B968" w14:textId="77777777" w:rsidR="00A51032" w:rsidRPr="00A51032" w:rsidRDefault="00A51032" w:rsidP="009C60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BLITZ Young &amp; Oldtimer</w:t>
            </w:r>
            <w:r w:rsid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Rally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B8DB" w14:textId="1934DBDC" w:rsidR="00A51032" w:rsidRPr="00E310C7" w:rsidRDefault="00147279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9C60A2" w:rsidRPr="00EC126B" w14:paraId="79C3E0D7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BF10" w14:textId="77777777" w:rsidR="009C60A2" w:rsidRPr="00E310C7" w:rsidRDefault="009C60A2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29 sept 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AB58" w14:textId="77777777" w:rsidR="009C60A2" w:rsidRPr="00E310C7" w:rsidRDefault="009C60A2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2356" w14:textId="2E5DFC6C" w:rsidR="009C60A2" w:rsidRDefault="009C60A2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proofErr w:type="spellStart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Historic</w:t>
            </w:r>
            <w:proofErr w:type="spellEnd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Competition</w:t>
            </w:r>
            <w:proofErr w:type="spellEnd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Services - Wommelgem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8850" w14:textId="77777777" w:rsidR="009C60A2" w:rsidRPr="00E310C7" w:rsidRDefault="009C60A2" w:rsidP="009C60A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The </w:t>
            </w:r>
            <w:proofErr w:type="spellStart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Distinguished</w:t>
            </w:r>
            <w:proofErr w:type="spellEnd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Gentleman's</w:t>
            </w:r>
            <w:proofErr w:type="spellEnd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Drive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3862" w14:textId="0F6424A9" w:rsidR="009C60A2" w:rsidRPr="00E310C7" w:rsidRDefault="001A0006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A51032" w:rsidRPr="00EC126B" w14:paraId="5362A91A" w14:textId="77777777" w:rsidTr="00CA11BA">
        <w:trPr>
          <w:trHeight w:val="33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7EC1" w14:textId="77777777" w:rsidR="00A51032" w:rsidRPr="00E310C7" w:rsidRDefault="00D24BF0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27 </w:t>
            </w:r>
            <w:r w:rsidR="00A51032"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oktober </w:t>
            </w:r>
            <w:r w:rsid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‘24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ACA0" w14:textId="77777777" w:rsidR="00A51032" w:rsidRPr="00E310C7" w:rsidRDefault="00A51032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28ED" w14:textId="77777777" w:rsidR="00A51032" w:rsidRPr="00E310C7" w:rsidRDefault="00A51032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Brieleke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2FC6" w14:textId="02811232" w:rsidR="00BC6D6B" w:rsidRPr="00E310C7" w:rsidRDefault="009C60A2" w:rsidP="001A000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Ontbijt</w:t>
            </w:r>
            <w:r w:rsidR="00A51032"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 voor WOC leden</w:t>
            </w:r>
            <w:r w:rsidR="001A00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br/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89C9" w14:textId="61908289" w:rsidR="00A51032" w:rsidRPr="00E310C7" w:rsidRDefault="00684116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A51032" w:rsidRPr="00FB23AF" w14:paraId="784D25C8" w14:textId="77777777" w:rsidTr="00CA11BA">
        <w:trPr>
          <w:trHeight w:val="82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366C" w14:textId="133E5F7D" w:rsidR="00A51032" w:rsidRPr="00E310C7" w:rsidRDefault="001A0006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6841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Zaterdag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16</w:t>
            </w:r>
            <w:r w:rsidR="00D24BF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november ‘24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76E5" w14:textId="7E6E6D40" w:rsidR="00A51032" w:rsidRPr="00E310C7" w:rsidRDefault="001A0006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10:30 -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CA19" w14:textId="50425860" w:rsidR="00A51032" w:rsidRPr="00E310C7" w:rsidRDefault="001A0006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1A0006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Industriezone Mechelen Noord, Generaal de Wittelaan 7b 2800 Mechelen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67F2" w14:textId="3733B224" w:rsidR="00A51032" w:rsidRPr="00E310C7" w:rsidRDefault="001A0006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1A0006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Oldtimer collectie: Collection</w:t>
            </w:r>
            <w:r w:rsidR="00684116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1A0006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by</w:t>
            </w:r>
            <w:proofErr w:type="spellEnd"/>
            <w:r w:rsidRPr="001A0006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Vermant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88C1" w14:textId="78E3842C" w:rsidR="00A51032" w:rsidRPr="00E310C7" w:rsidRDefault="006E08EC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A51032" w:rsidRPr="00FB23AF" w14:paraId="0F41CB9C" w14:textId="77777777" w:rsidTr="00CA11BA">
        <w:trPr>
          <w:trHeight w:val="82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6969" w14:textId="77777777" w:rsidR="00A51032" w:rsidRPr="00E310C7" w:rsidRDefault="00D24BF0" w:rsidP="0088415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Vrijdag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  <w:r w:rsidR="00884159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d</w:t>
            </w:r>
            <w:r w:rsid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ecember‘24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AF71" w14:textId="77777777" w:rsidR="00A51032" w:rsidRPr="00E310C7" w:rsidRDefault="00A51032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Vanaf 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7B22" w14:textId="31239095" w:rsidR="00A51032" w:rsidRPr="00E310C7" w:rsidRDefault="00684116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Candonckske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B593" w14:textId="77777777" w:rsidR="00A51032" w:rsidRPr="00E310C7" w:rsidRDefault="009C60A2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E310C7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Kerstdrink</w:t>
            </w:r>
            <w:r w:rsidR="00981F3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2024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834C" w14:textId="77777777" w:rsidR="00A51032" w:rsidRPr="00E310C7" w:rsidRDefault="00A51032" w:rsidP="00A510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</w:tr>
      <w:tr w:rsidR="00257224" w:rsidRPr="00EC126B" w14:paraId="6E0CA53F" w14:textId="77777777" w:rsidTr="00CA11BA"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E0B5" w14:textId="0C3A0947" w:rsidR="00257224" w:rsidRPr="00EA7213" w:rsidRDefault="00EA7213" w:rsidP="0025722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Zondag 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br/>
            </w:r>
            <w:r w:rsidR="00257224" w:rsidRPr="002572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2 februari ‘25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7311" w14:textId="2E6A2EEC" w:rsidR="00257224" w:rsidRPr="00257224" w:rsidRDefault="00257224" w:rsidP="0025722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</w:pPr>
            <w:r w:rsidRPr="00257224"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10:00  -13:00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41EC" w14:textId="3A96D632" w:rsidR="00257224" w:rsidRPr="00257224" w:rsidRDefault="00257224" w:rsidP="0025722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</w:pPr>
            <w:r w:rsidRPr="00257224"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Fort II vrienden kroeg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C00C" w14:textId="13E1F836" w:rsidR="00257224" w:rsidRPr="00257224" w:rsidRDefault="00257224" w:rsidP="0025722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nl-BE"/>
              </w:rPr>
            </w:pPr>
            <w:r w:rsidRPr="00257224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nl-BE"/>
              </w:rPr>
              <w:t xml:space="preserve">Nieuwjaarsreceptie voor WOC leden – Info </w:t>
            </w:r>
            <w:r w:rsidRPr="00257224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nl-BE"/>
              </w:rPr>
              <w:t>activiteiten 2025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4083" w14:textId="77777777" w:rsidR="00257224" w:rsidRPr="00EC126B" w:rsidRDefault="00257224" w:rsidP="00257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51032" w:rsidRPr="00EC126B" w14:paraId="0C108736" w14:textId="77777777" w:rsidTr="00CA11BA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62E9" w14:textId="77777777" w:rsidR="00A51032" w:rsidRPr="00EC126B" w:rsidRDefault="00A51032" w:rsidP="00A51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7CC2" w14:textId="77777777" w:rsidR="00A51032" w:rsidRPr="00EC126B" w:rsidRDefault="00A51032" w:rsidP="00A51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D88C" w14:textId="77777777" w:rsidR="00A51032" w:rsidRPr="00EC126B" w:rsidRDefault="00A51032" w:rsidP="00A51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43EF" w14:textId="77777777" w:rsidR="00A51032" w:rsidRPr="00EC126B" w:rsidRDefault="00A51032" w:rsidP="00A51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EFD5" w14:textId="77777777" w:rsidR="00A51032" w:rsidRPr="00EC126B" w:rsidRDefault="00A51032" w:rsidP="00A51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</w:tbl>
    <w:p w14:paraId="711FEB5F" w14:textId="77777777" w:rsidR="00EC126B" w:rsidRPr="00A348C6" w:rsidRDefault="00EC126B" w:rsidP="007A1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</w:p>
    <w:sectPr w:rsidR="00EC126B" w:rsidRPr="00A348C6" w:rsidSect="000D7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6B"/>
    <w:rsid w:val="00005128"/>
    <w:rsid w:val="00094A06"/>
    <w:rsid w:val="000B0A64"/>
    <w:rsid w:val="000C76ED"/>
    <w:rsid w:val="000D1C43"/>
    <w:rsid w:val="000D79A0"/>
    <w:rsid w:val="000E4996"/>
    <w:rsid w:val="000F464A"/>
    <w:rsid w:val="00104F13"/>
    <w:rsid w:val="00114D06"/>
    <w:rsid w:val="001178C0"/>
    <w:rsid w:val="00125A73"/>
    <w:rsid w:val="00127FCD"/>
    <w:rsid w:val="00147279"/>
    <w:rsid w:val="00151661"/>
    <w:rsid w:val="00180B93"/>
    <w:rsid w:val="001A0006"/>
    <w:rsid w:val="001A39F8"/>
    <w:rsid w:val="001B158F"/>
    <w:rsid w:val="001C1A46"/>
    <w:rsid w:val="001C3B19"/>
    <w:rsid w:val="001D2753"/>
    <w:rsid w:val="001D4466"/>
    <w:rsid w:val="00207915"/>
    <w:rsid w:val="002101AE"/>
    <w:rsid w:val="002425A6"/>
    <w:rsid w:val="00257224"/>
    <w:rsid w:val="00271F71"/>
    <w:rsid w:val="0029511B"/>
    <w:rsid w:val="00295542"/>
    <w:rsid w:val="00295DD0"/>
    <w:rsid w:val="002B7F38"/>
    <w:rsid w:val="002C7B20"/>
    <w:rsid w:val="002C7D35"/>
    <w:rsid w:val="002E7D02"/>
    <w:rsid w:val="00306BE0"/>
    <w:rsid w:val="0031600A"/>
    <w:rsid w:val="00371CA8"/>
    <w:rsid w:val="003A42F9"/>
    <w:rsid w:val="003B29D3"/>
    <w:rsid w:val="003B4230"/>
    <w:rsid w:val="003C2410"/>
    <w:rsid w:val="004004F9"/>
    <w:rsid w:val="004039F9"/>
    <w:rsid w:val="004129CE"/>
    <w:rsid w:val="00443871"/>
    <w:rsid w:val="00443DCA"/>
    <w:rsid w:val="0044555F"/>
    <w:rsid w:val="00481086"/>
    <w:rsid w:val="004906A8"/>
    <w:rsid w:val="00496267"/>
    <w:rsid w:val="004979C6"/>
    <w:rsid w:val="004F7A6F"/>
    <w:rsid w:val="00505EE3"/>
    <w:rsid w:val="0051647A"/>
    <w:rsid w:val="00517B05"/>
    <w:rsid w:val="00533B47"/>
    <w:rsid w:val="005457AB"/>
    <w:rsid w:val="005604A7"/>
    <w:rsid w:val="005852E3"/>
    <w:rsid w:val="005A65A5"/>
    <w:rsid w:val="006537FD"/>
    <w:rsid w:val="00684116"/>
    <w:rsid w:val="006C55BB"/>
    <w:rsid w:val="006E08EC"/>
    <w:rsid w:val="006F0F60"/>
    <w:rsid w:val="006F32D9"/>
    <w:rsid w:val="00715C88"/>
    <w:rsid w:val="00764ED0"/>
    <w:rsid w:val="007A0BB2"/>
    <w:rsid w:val="007A17CD"/>
    <w:rsid w:val="007A70F8"/>
    <w:rsid w:val="007E4F1D"/>
    <w:rsid w:val="00812F22"/>
    <w:rsid w:val="008412C8"/>
    <w:rsid w:val="00884159"/>
    <w:rsid w:val="00896AE3"/>
    <w:rsid w:val="00896FEE"/>
    <w:rsid w:val="008A45DF"/>
    <w:rsid w:val="008D234F"/>
    <w:rsid w:val="008E38D3"/>
    <w:rsid w:val="008F7B00"/>
    <w:rsid w:val="009040C4"/>
    <w:rsid w:val="00907422"/>
    <w:rsid w:val="009112A4"/>
    <w:rsid w:val="0091790B"/>
    <w:rsid w:val="009305DC"/>
    <w:rsid w:val="0093397E"/>
    <w:rsid w:val="00966780"/>
    <w:rsid w:val="00981F3C"/>
    <w:rsid w:val="00991B1E"/>
    <w:rsid w:val="009C60A2"/>
    <w:rsid w:val="009D3CD7"/>
    <w:rsid w:val="009D3FCA"/>
    <w:rsid w:val="009E6CB0"/>
    <w:rsid w:val="00A04B4D"/>
    <w:rsid w:val="00A13CB6"/>
    <w:rsid w:val="00A209A5"/>
    <w:rsid w:val="00A33E16"/>
    <w:rsid w:val="00A348C6"/>
    <w:rsid w:val="00A36ED3"/>
    <w:rsid w:val="00A4594C"/>
    <w:rsid w:val="00A51032"/>
    <w:rsid w:val="00A70189"/>
    <w:rsid w:val="00A72A56"/>
    <w:rsid w:val="00A94D83"/>
    <w:rsid w:val="00AB588D"/>
    <w:rsid w:val="00AD27BF"/>
    <w:rsid w:val="00AF28E2"/>
    <w:rsid w:val="00B15548"/>
    <w:rsid w:val="00B211B6"/>
    <w:rsid w:val="00B338D3"/>
    <w:rsid w:val="00B36FF3"/>
    <w:rsid w:val="00B80A89"/>
    <w:rsid w:val="00BC28EE"/>
    <w:rsid w:val="00BC6D6B"/>
    <w:rsid w:val="00BD118D"/>
    <w:rsid w:val="00BD597C"/>
    <w:rsid w:val="00BE1CCA"/>
    <w:rsid w:val="00C13221"/>
    <w:rsid w:val="00C5133E"/>
    <w:rsid w:val="00C91236"/>
    <w:rsid w:val="00CA11BA"/>
    <w:rsid w:val="00CA3D5D"/>
    <w:rsid w:val="00CB1544"/>
    <w:rsid w:val="00CC4DD7"/>
    <w:rsid w:val="00CE722B"/>
    <w:rsid w:val="00D049AF"/>
    <w:rsid w:val="00D04AA8"/>
    <w:rsid w:val="00D12110"/>
    <w:rsid w:val="00D13678"/>
    <w:rsid w:val="00D24BF0"/>
    <w:rsid w:val="00D340C4"/>
    <w:rsid w:val="00D3574D"/>
    <w:rsid w:val="00D80B40"/>
    <w:rsid w:val="00D9013D"/>
    <w:rsid w:val="00DA0BA9"/>
    <w:rsid w:val="00E01130"/>
    <w:rsid w:val="00E03B80"/>
    <w:rsid w:val="00E03BEC"/>
    <w:rsid w:val="00E310C7"/>
    <w:rsid w:val="00E411D9"/>
    <w:rsid w:val="00E8782C"/>
    <w:rsid w:val="00E92EA1"/>
    <w:rsid w:val="00E96624"/>
    <w:rsid w:val="00EA7213"/>
    <w:rsid w:val="00EB3D10"/>
    <w:rsid w:val="00EC126B"/>
    <w:rsid w:val="00ED24AD"/>
    <w:rsid w:val="00EE0E89"/>
    <w:rsid w:val="00F141C1"/>
    <w:rsid w:val="00F767CB"/>
    <w:rsid w:val="00FB23AF"/>
    <w:rsid w:val="00FB2C92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E379"/>
  <w15:chartTrackingRefBased/>
  <w15:docId w15:val="{991ED9C4-7CB6-420D-9BBB-8039B3F4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F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7F3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B23A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B23AF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11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918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5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10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7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7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3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5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89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058157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74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72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4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61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2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6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162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04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959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980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596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9245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9223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1387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822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684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569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2504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9023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8862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7202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6269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70531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07337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14008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28253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02550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70427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81107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78628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26431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63565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8521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7742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2975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741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7578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1909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70201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66971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91891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5603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01366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04618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80082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47848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02230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21390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26099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4847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27113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9166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697632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071556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13865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05164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58008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006999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813785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3169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</dc:creator>
  <cp:keywords/>
  <dc:description/>
  <cp:lastModifiedBy>Ludo Cop</cp:lastModifiedBy>
  <cp:revision>3</cp:revision>
  <cp:lastPrinted>2023-12-15T11:18:00Z</cp:lastPrinted>
  <dcterms:created xsi:type="dcterms:W3CDTF">2024-11-19T17:03:00Z</dcterms:created>
  <dcterms:modified xsi:type="dcterms:W3CDTF">2024-11-20T19:24:00Z</dcterms:modified>
</cp:coreProperties>
</file>